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652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ĐĂNG KÝ THAM DỰ CHƯƠNG TRÌNH TRAO ĐỔI SINH VIÊN </w:t>
      </w:r>
    </w:p>
    <w:p w:rsidR="00000000" w:rsidDel="00000000" w:rsidP="00000000" w:rsidRDefault="00000000" w:rsidRPr="00000000" w14:paraId="00000002">
      <w:pPr>
        <w:tabs>
          <w:tab w:val="center" w:leader="none" w:pos="6521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TẠI NƯỚC NGOÀI</w:t>
      </w:r>
    </w:p>
    <w:tbl>
      <w:tblPr>
        <w:tblStyle w:val="Table1"/>
        <w:tblW w:w="10065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"/>
        <w:gridCol w:w="822"/>
        <w:gridCol w:w="1208"/>
        <w:gridCol w:w="1306"/>
        <w:gridCol w:w="1500"/>
        <w:gridCol w:w="576"/>
        <w:gridCol w:w="261"/>
        <w:gridCol w:w="91"/>
        <w:gridCol w:w="2319"/>
        <w:gridCol w:w="156"/>
        <w:gridCol w:w="1799"/>
        <w:gridCol w:w="1"/>
        <w:tblGridChange w:id="0">
          <w:tblGrid>
            <w:gridCol w:w="178"/>
            <w:gridCol w:w="822"/>
            <w:gridCol w:w="1208"/>
            <w:gridCol w:w="1306"/>
            <w:gridCol w:w="1500"/>
            <w:gridCol w:w="576"/>
            <w:gridCol w:w="261"/>
            <w:gridCol w:w="91"/>
            <w:gridCol w:w="2319"/>
            <w:gridCol w:w="156"/>
            <w:gridCol w:w="1799"/>
            <w:gridCol w:w="1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Mã đăng ký: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Họ và tên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Tiếng Việt:</w:t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Tiếng Anh:</w:t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Ảnh (3*4)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Chuyên ngành:                                                   Trường: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Địa chỉ</w:t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Mã số SV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center" w:leader="none" w:pos="6521"/>
              </w:tabs>
              <w:ind w:right="-108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 sinh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Ngày…….tháng…..năm…..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3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Liên hệ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Sinh viên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Điện thoại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Người bảo hộ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Điện thoại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Tên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Địa chỉ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tabs>
                <w:tab w:val="center" w:leader="none" w:pos="6521"/>
              </w:tabs>
              <w:ind w:right="-101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Trường muốn đăng ký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5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Sejong: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563441" cy="22054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69042" y="3674493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563441" cy="220540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441" cy="220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Nam Seoul: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563441" cy="22054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069042" y="3674493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563441" cy="220540"/>
                      <wp:effectExtent b="0" l="0" r="0" t="0"/>
                      <wp:wrapNone/>
                      <wp:docPr id="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441" cy="220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</wp:posOffset>
                      </wp:positionV>
                      <wp:extent cx="563245" cy="22034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</wp:posOffset>
                      </wp:positionV>
                      <wp:extent cx="563245" cy="220345"/>
                      <wp:effectExtent b="0" l="0" r="0" t="0"/>
                      <wp:wrapNone/>
                      <wp:docPr id="3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Dong - A:</w:t>
            </w:r>
          </w:p>
          <w:p w:rsidR="00000000" w:rsidDel="00000000" w:rsidP="00000000" w:rsidRDefault="00000000" w:rsidRPr="00000000" w14:paraId="0000006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</wp:posOffset>
                      </wp:positionV>
                      <wp:extent cx="563245" cy="22034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177800</wp:posOffset>
                      </wp:positionV>
                      <wp:extent cx="563245" cy="220345"/>
                      <wp:effectExtent b="0" l="0" r="0" t="0"/>
                      <wp:wrapNone/>
                      <wp:docPr id="3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Quốc gia Chungbuk:</w:t>
            </w:r>
          </w:p>
          <w:p w:rsidR="00000000" w:rsidDel="00000000" w:rsidP="00000000" w:rsidRDefault="00000000" w:rsidRPr="00000000" w14:paraId="0000006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152400</wp:posOffset>
                      </wp:positionV>
                      <wp:extent cx="563245" cy="22034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152400</wp:posOffset>
                      </wp:positionV>
                      <wp:extent cx="563245" cy="220345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Young 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563245" cy="22034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563245" cy="220345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Ngoại ngữ Busan</w:t>
            </w:r>
          </w:p>
          <w:p w:rsidR="00000000" w:rsidDel="00000000" w:rsidP="00000000" w:rsidRDefault="00000000" w:rsidRPr="00000000" w14:paraId="0000006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165100</wp:posOffset>
                      </wp:positionV>
                      <wp:extent cx="563245" cy="22034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165100</wp:posOffset>
                      </wp:positionV>
                      <wp:extent cx="563245" cy="220345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Quốc gia Jeju</w:t>
            </w:r>
          </w:p>
          <w:p w:rsidR="00000000" w:rsidDel="00000000" w:rsidP="00000000" w:rsidRDefault="00000000" w:rsidRPr="00000000" w14:paraId="0000006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center" w:leader="none" w:pos="6521"/>
              </w:tabs>
              <w:rPr>
                <w:rFonts w:ascii="Arial" w:cs="Arial" w:eastAsia="Arial" w:hAnsi="Arial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ĐH </w:t>
            </w:r>
            <w:r w:rsidDel="00000000" w:rsidR="00000000" w:rsidRPr="00000000">
              <w:rPr>
                <w:rFonts w:ascii="Arial" w:cs="Arial" w:eastAsia="Arial" w:hAnsi="Arial"/>
                <w:color w:val="050505"/>
                <w:sz w:val="23"/>
                <w:szCs w:val="23"/>
                <w:highlight w:val="white"/>
                <w:rtl w:val="0"/>
              </w:rPr>
              <w:t xml:space="preserve">Kyung Hee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10176</wp:posOffset>
                      </wp:positionV>
                      <wp:extent cx="563245" cy="22034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10176</wp:posOffset>
                      </wp:positionV>
                      <wp:extent cx="563245" cy="220345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E">
            <w:pPr>
              <w:tabs>
                <w:tab w:val="center" w:leader="none" w:pos="6521"/>
              </w:tabs>
              <w:rPr>
                <w:rFonts w:ascii="Arial" w:cs="Arial" w:eastAsia="Arial" w:hAnsi="Arial"/>
                <w:color w:val="050505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  <w:rtl w:val="0"/>
              </w:rPr>
              <w:t xml:space="preserve">ĐH Chodang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3507</wp:posOffset>
                      </wp:positionV>
                      <wp:extent cx="563245" cy="22034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3507</wp:posOffset>
                      </wp:positionV>
                      <wp:extent cx="563245" cy="220345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  <w:rtl w:val="0"/>
              </w:rPr>
              <w:t xml:space="preserve">ĐH Du lịch Macao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12381</wp:posOffset>
                      </wp:positionV>
                      <wp:extent cx="563245" cy="22034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12381</wp:posOffset>
                      </wp:positionV>
                      <wp:extent cx="563245" cy="220345"/>
                      <wp:effectExtent b="0" l="0" r="0" t="0"/>
                      <wp:wrapNone/>
                      <wp:docPr id="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166362</wp:posOffset>
                      </wp:positionV>
                      <wp:extent cx="563245" cy="22034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166362</wp:posOffset>
                      </wp:positionV>
                      <wp:extent cx="563245" cy="220345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  <w:rtl w:val="0"/>
              </w:rPr>
              <w:t xml:space="preserve">ĐH Sunway</w:t>
            </w:r>
          </w:p>
          <w:p w:rsidR="00000000" w:rsidDel="00000000" w:rsidP="00000000" w:rsidRDefault="00000000" w:rsidRPr="00000000" w14:paraId="0000007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  <w:rtl w:val="0"/>
              </w:rPr>
              <w:t xml:space="preserve">ĐH Chiang Mai Rajabhat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9525</wp:posOffset>
                      </wp:positionV>
                      <wp:extent cx="563245" cy="22034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9525</wp:posOffset>
                      </wp:positionV>
                      <wp:extent cx="563245" cy="220345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180975</wp:posOffset>
                      </wp:positionV>
                      <wp:extent cx="563245" cy="22034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180975</wp:posOffset>
                      </wp:positionV>
                      <wp:extent cx="563245" cy="220345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0505"/>
                <w:sz w:val="26"/>
                <w:szCs w:val="26"/>
                <w:highlight w:val="white"/>
                <w:rtl w:val="0"/>
              </w:rPr>
              <w:t xml:space="preserve">ĐH Quản lý Khách sạn &amp; Du lịch Quốc gia Cao Hùng</w:t>
            </w:r>
          </w:p>
          <w:p w:rsidR="00000000" w:rsidDel="00000000" w:rsidP="00000000" w:rsidRDefault="00000000" w:rsidRPr="00000000" w14:paraId="0000007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8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Đã có hộ chiếu hay chưa: Có                  / Chưa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0</wp:posOffset>
                      </wp:positionV>
                      <wp:extent cx="563245" cy="22034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0</wp:posOffset>
                      </wp:positionV>
                      <wp:extent cx="563245" cy="220345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0</wp:posOffset>
                      </wp:positionV>
                      <wp:extent cx="563245" cy="22034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0</wp:posOffset>
                      </wp:positionV>
                      <wp:extent cx="563245" cy="220345"/>
                      <wp:effectExtent b="0" l="0" r="0" t="0"/>
                      <wp:wrapNone/>
                      <wp:docPr id="3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D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Đã từng trao đổi sinh viên chưa: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Chưa: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25400</wp:posOffset>
                      </wp:positionV>
                      <wp:extent cx="563245" cy="220345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25400</wp:posOffset>
                      </wp:positionV>
                      <wp:extent cx="563245" cy="220345"/>
                      <wp:effectExtent b="0" l="0" r="0" t="0"/>
                      <wp:wrapNone/>
                      <wp:docPr id="3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Có:                (ghi tên chương trình)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25400</wp:posOffset>
                      </wp:positionV>
                      <wp:extent cx="563245" cy="22034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69140" y="367459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25400</wp:posOffset>
                      </wp:positionV>
                      <wp:extent cx="563245" cy="22034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" cy="2203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Điểm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tabs>
                <w:tab w:val="center" w:leader="none" w:pos="6521"/>
              </w:tabs>
              <w:ind w:right="-11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Điểm toàn khóa:  ……/4.0 </w:t>
            </w:r>
          </w:p>
          <w:p w:rsidR="00000000" w:rsidDel="00000000" w:rsidP="00000000" w:rsidRDefault="00000000" w:rsidRPr="00000000" w14:paraId="0000009E">
            <w:pPr>
              <w:tabs>
                <w:tab w:val="center" w:leader="none" w:pos="6521"/>
              </w:tabs>
              <w:ind w:right="-11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Điểm học kỳ gần nhất:……/4.0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Thời gian dự định tốt nghiệp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Năm: …… Tháng: …..</w:t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A7">
            <w:pPr>
              <w:tabs>
                <w:tab w:val="center" w:leader="none" w:pos="6521"/>
              </w:tabs>
              <w:ind w:left="-108" w:right="-119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Trình độ ngoại ngữ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Tên chứng chỉ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Điểm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Ngày thi</w:t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Động cơ ứng tuyển: (tiếng Anh, tiếng Hàn hoặc tiếng Trung)</w:t>
            </w:r>
          </w:p>
          <w:p w:rsidR="00000000" w:rsidDel="00000000" w:rsidP="00000000" w:rsidRDefault="00000000" w:rsidRPr="00000000" w14:paraId="000000B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(Viết từ 150 đến 300 từ font Times New Roman cỡ chữ 12 cho mỗi ngôn ngữ)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Kế hoạch học tập (viết từ 400 đến 600 từ font Times New Roman cỡ chữ 12.</w:t>
            </w:r>
          </w:p>
          <w:p w:rsidR="00000000" w:rsidDel="00000000" w:rsidP="00000000" w:rsidRDefault="00000000" w:rsidRPr="00000000" w14:paraId="000000E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Kế hoạch học tập của bạn tại nước ngoài trong thời gian trao đổi)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center" w:leader="none" w:pos="6521"/>
              </w:tabs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center" w:leader="none" w:pos="6521"/>
              </w:tabs>
              <w:ind w:right="-25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TRƯỜNG DU LỊCH – ĐẠI HỌC DUY TÂN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Đà Nẵng, ngày …….tháng ……năm 2023</w:t>
            </w:r>
          </w:p>
          <w:p w:rsidR="00000000" w:rsidDel="00000000" w:rsidP="00000000" w:rsidRDefault="00000000" w:rsidRPr="00000000" w14:paraId="00000117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NGƯỜI ĐĂNG KÝ</w:t>
            </w:r>
          </w:p>
          <w:p w:rsidR="00000000" w:rsidDel="00000000" w:rsidP="00000000" w:rsidRDefault="00000000" w:rsidRPr="00000000" w14:paraId="00000118">
            <w:pPr>
              <w:tabs>
                <w:tab w:val="center" w:leader="none" w:pos="6521"/>
              </w:tabs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11E">
      <w:pPr>
        <w:tabs>
          <w:tab w:val="center" w:leader="none" w:pos="6521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709" w:top="709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B1E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463C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90183E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5C3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313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313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11" Type="http://schemas.openxmlformats.org/officeDocument/2006/relationships/image" Target="media/image3.png"/><Relationship Id="rId22" Type="http://schemas.openxmlformats.org/officeDocument/2006/relationships/image" Target="media/image15.png"/><Relationship Id="rId10" Type="http://schemas.openxmlformats.org/officeDocument/2006/relationships/image" Target="media/image12.png"/><Relationship Id="rId21" Type="http://schemas.openxmlformats.org/officeDocument/2006/relationships/image" Target="media/image17.png"/><Relationship Id="rId13" Type="http://schemas.openxmlformats.org/officeDocument/2006/relationships/image" Target="media/image2.png"/><Relationship Id="rId12" Type="http://schemas.openxmlformats.org/officeDocument/2006/relationships/image" Target="media/image11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7.png"/><Relationship Id="rId14" Type="http://schemas.openxmlformats.org/officeDocument/2006/relationships/image" Target="media/image13.png"/><Relationship Id="rId17" Type="http://schemas.openxmlformats.org/officeDocument/2006/relationships/image" Target="media/image8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okdhGahjmrR/IdFLXlqByWHeFg==">AMUW2mXnyBY/gygnevLYnked5ZAUuxJOv1mBN9Fe5GI64fg/0kk6LZu5sV7imQ5AMyF715STdYX9mobec0mj1Jk8ixTUQwVmdfpAVxpWOtsIU/7ade6h5nCQLGwvcplK/Vii3xgTROTW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2021-09-19T03:39:00Z</dcterms:created>
  <dc:creator>Windows User</dc:creator>
</cp:coreProperties>
</file>